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CE" w:rsidRDefault="00A214C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5903768</wp:posOffset>
            </wp:positionH>
            <wp:positionV relativeFrom="paragraph">
              <wp:posOffset>-891194</wp:posOffset>
            </wp:positionV>
            <wp:extent cx="1847088" cy="1828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08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D9A" w:rsidRPr="0006156C" w:rsidRDefault="0006156C">
      <w:pPr>
        <w:rPr>
          <w:b/>
        </w:rPr>
      </w:pPr>
      <w:r w:rsidRPr="0006156C">
        <w:rPr>
          <w:b/>
        </w:rPr>
        <w:t>Ingredients</w:t>
      </w:r>
    </w:p>
    <w:p w:rsidR="00735656" w:rsidRPr="00735656" w:rsidRDefault="00735656" w:rsidP="007356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Chicken - 2 whole breasts</w:t>
      </w:r>
    </w:p>
    <w:p w:rsidR="00735656" w:rsidRPr="00735656" w:rsidRDefault="00735656" w:rsidP="007356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.5c olive oil &amp; .25 stick butter</w:t>
      </w:r>
    </w:p>
    <w:p w:rsidR="00735656" w:rsidRPr="00735656" w:rsidRDefault="00735656" w:rsidP="007356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2T Cognac or Whiskey</w:t>
      </w:r>
    </w:p>
    <w:p w:rsidR="00735656" w:rsidRPr="00735656" w:rsidRDefault="00735656" w:rsidP="007356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.5c White wine</w:t>
      </w:r>
    </w:p>
    <w:p w:rsidR="00735656" w:rsidRPr="00735656" w:rsidRDefault="00735656" w:rsidP="007356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1 Clove garlic</w:t>
      </w:r>
    </w:p>
    <w:p w:rsidR="00735656" w:rsidRPr="00735656" w:rsidRDefault="00735656" w:rsidP="007356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2-3 tomatoes peeled and chopped (or canned)</w:t>
      </w:r>
    </w:p>
    <w:p w:rsidR="00735656" w:rsidRPr="00735656" w:rsidRDefault="00735656" w:rsidP="007356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Salt and pepper</w:t>
      </w:r>
    </w:p>
    <w:p w:rsidR="00735656" w:rsidRPr="00735656" w:rsidRDefault="00735656" w:rsidP="0073565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Chopped Parsley</w:t>
      </w:r>
    </w:p>
    <w:p w:rsidR="0006156C" w:rsidRDefault="0006156C" w:rsidP="0006156C"/>
    <w:p w:rsidR="0006156C" w:rsidRPr="0006156C" w:rsidRDefault="0006156C" w:rsidP="0006156C">
      <w:pPr>
        <w:rPr>
          <w:b/>
        </w:rPr>
      </w:pPr>
      <w:r w:rsidRPr="0006156C">
        <w:rPr>
          <w:b/>
        </w:rPr>
        <w:t>Directions</w:t>
      </w:r>
    </w:p>
    <w:p w:rsidR="00735656" w:rsidRDefault="00735656" w:rsidP="007356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Wash chicken and dry with paper towels.  </w:t>
      </w:r>
    </w:p>
    <w:p w:rsidR="00735656" w:rsidRPr="00735656" w:rsidRDefault="00735656" w:rsidP="00735656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(</w:t>
      </w:r>
      <w:r w:rsidRPr="00735656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Note: one of my mom's biggest pet-peeves was getting chicken meet with blood still in the veins.  She remembered growing up on a farm where </w:t>
      </w:r>
      <w:proofErr w:type="spellStart"/>
      <w:r w:rsidRPr="00735656">
        <w:rPr>
          <w:rFonts w:ascii="Arial" w:eastAsia="Times New Roman" w:hAnsi="Arial" w:cs="Arial"/>
          <w:i/>
          <w:iCs/>
          <w:color w:val="222222"/>
          <w:sz w:val="19"/>
          <w:szCs w:val="19"/>
        </w:rPr>
        <w:t>Nonnie</w:t>
      </w:r>
      <w:proofErr w:type="spellEnd"/>
      <w:r w:rsidRPr="00735656">
        <w:rPr>
          <w:rFonts w:ascii="Arial" w:eastAsia="Times New Roman" w:hAnsi="Arial" w:cs="Arial"/>
          <w:i/>
          <w:iCs/>
          <w:color w:val="222222"/>
          <w:sz w:val="19"/>
          <w:szCs w:val="19"/>
        </w:rPr>
        <w:t xml:space="preserve"> would hang them upside down on the clothes line to bleed out.  And in my uncle's words nothing made you respect grandma like seeing her grabbing a chicken and butchering it right in front of you.</w:t>
      </w:r>
      <w:r w:rsidRPr="00735656">
        <w:rPr>
          <w:rFonts w:ascii="Arial" w:eastAsia="Times New Roman" w:hAnsi="Arial" w:cs="Arial"/>
          <w:color w:val="222222"/>
          <w:sz w:val="19"/>
          <w:szCs w:val="19"/>
        </w:rPr>
        <w:t>)</w:t>
      </w:r>
    </w:p>
    <w:p w:rsidR="00735656" w:rsidRPr="00735656" w:rsidRDefault="00735656" w:rsidP="007356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Heat oil and butter and brown chicken and garlic for about 10 minutes turning a couple of times.</w:t>
      </w:r>
    </w:p>
    <w:p w:rsidR="00735656" w:rsidRDefault="00735656" w:rsidP="007356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 xml:space="preserve">Pour off most of the oil and add the whiskey, the wine, and salt &amp; pepper.  </w:t>
      </w:r>
    </w:p>
    <w:p w:rsidR="00735656" w:rsidRDefault="00735656" w:rsidP="007356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 xml:space="preserve">Stir together and put chicken back in pan.  </w:t>
      </w:r>
    </w:p>
    <w:p w:rsidR="00735656" w:rsidRPr="00735656" w:rsidRDefault="00735656" w:rsidP="007356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Cover and let simmer for about 20 minutes.</w:t>
      </w:r>
    </w:p>
    <w:p w:rsidR="00735656" w:rsidRDefault="00735656" w:rsidP="007356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 xml:space="preserve">Add tomatoes 5-10 minutes before serving.  </w:t>
      </w:r>
    </w:p>
    <w:p w:rsidR="00735656" w:rsidRDefault="00735656" w:rsidP="007356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 xml:space="preserve">Simmer.  </w:t>
      </w:r>
    </w:p>
    <w:p w:rsidR="00735656" w:rsidRDefault="00735656" w:rsidP="007356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 xml:space="preserve">Sprinkle parsley on top.  </w:t>
      </w:r>
    </w:p>
    <w:p w:rsidR="00735656" w:rsidRPr="00735656" w:rsidRDefault="00735656" w:rsidP="0073565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735656">
        <w:rPr>
          <w:rFonts w:ascii="Arial" w:eastAsia="Times New Roman" w:hAnsi="Arial" w:cs="Arial"/>
          <w:color w:val="222222"/>
          <w:sz w:val="19"/>
          <w:szCs w:val="19"/>
        </w:rPr>
        <w:t>Serve with rice.</w:t>
      </w:r>
    </w:p>
    <w:p w:rsidR="00A214CE" w:rsidRDefault="00A214CE" w:rsidP="00A214CE"/>
    <w:p w:rsidR="00A214CE" w:rsidRPr="00A214CE" w:rsidRDefault="00A214CE" w:rsidP="00A214CE">
      <w:pPr>
        <w:rPr>
          <w:b/>
        </w:rPr>
      </w:pPr>
      <w:r w:rsidRPr="00A214CE">
        <w:rPr>
          <w:b/>
        </w:rPr>
        <w:t>Notes:</w:t>
      </w:r>
    </w:p>
    <w:p w:rsidR="00A214CE" w:rsidRDefault="00735656" w:rsidP="00735656">
      <w:pPr>
        <w:pStyle w:val="ListParagraph"/>
        <w:numPr>
          <w:ilvl w:val="0"/>
          <w:numId w:val="8"/>
        </w:numPr>
      </w:pPr>
      <w:r>
        <w:t>n/a</w:t>
      </w:r>
      <w:bookmarkStart w:id="0" w:name="_GoBack"/>
      <w:bookmarkEnd w:id="0"/>
    </w:p>
    <w:sectPr w:rsidR="00A214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9B1" w:rsidRDefault="001379B1" w:rsidP="0006156C">
      <w:pPr>
        <w:spacing w:after="0" w:line="240" w:lineRule="auto"/>
      </w:pPr>
      <w:r>
        <w:separator/>
      </w:r>
    </w:p>
  </w:endnote>
  <w:endnote w:type="continuationSeparator" w:id="0">
    <w:p w:rsidR="001379B1" w:rsidRDefault="001379B1" w:rsidP="0006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6C" w:rsidRDefault="0006156C">
    <w:pPr>
      <w:pStyle w:val="Footer"/>
    </w:pPr>
    <w:r>
      <w:t xml:space="preserve">Source: </w:t>
    </w:r>
    <w:r w:rsidR="00A214CE">
      <w:t>Dan O’Donnell Family</w:t>
    </w:r>
    <w:r>
      <w:tab/>
    </w:r>
    <w:r>
      <w:tab/>
      <w:t xml:space="preserve">Date: </w:t>
    </w:r>
    <w:r w:rsidR="00A214CE">
      <w:t>2</w:t>
    </w:r>
    <w:r>
      <w:t>/</w:t>
    </w:r>
    <w:r w:rsidR="00A214CE">
      <w:t>24</w:t>
    </w:r>
    <w:r>
      <w:t>/201</w:t>
    </w:r>
    <w:r w:rsidR="00A214CE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9B1" w:rsidRDefault="001379B1" w:rsidP="0006156C">
      <w:pPr>
        <w:spacing w:after="0" w:line="240" w:lineRule="auto"/>
      </w:pPr>
      <w:r>
        <w:separator/>
      </w:r>
    </w:p>
  </w:footnote>
  <w:footnote w:type="continuationSeparator" w:id="0">
    <w:p w:rsidR="001379B1" w:rsidRDefault="001379B1" w:rsidP="0006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6C" w:rsidRPr="00A214CE" w:rsidRDefault="00735656" w:rsidP="0006156C">
    <w:pPr>
      <w:pStyle w:val="Header"/>
      <w:jc w:val="center"/>
      <w:rPr>
        <w:b/>
      </w:rPr>
    </w:pPr>
    <w:r w:rsidRPr="00735656">
      <w:rPr>
        <w:rFonts w:ascii="Arial" w:hAnsi="Arial" w:cs="Arial"/>
        <w:b/>
        <w:color w:val="222222"/>
        <w:sz w:val="19"/>
        <w:szCs w:val="19"/>
        <w:shd w:val="clear" w:color="auto" w:fill="FFFFFF"/>
      </w:rPr>
      <w:t>Whiskey Chicken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D"/>
    <w:multiLevelType w:val="hybridMultilevel"/>
    <w:tmpl w:val="C9BE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424B"/>
    <w:multiLevelType w:val="hybridMultilevel"/>
    <w:tmpl w:val="D450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664"/>
    <w:multiLevelType w:val="hybridMultilevel"/>
    <w:tmpl w:val="A2F2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1BAC"/>
    <w:multiLevelType w:val="hybridMultilevel"/>
    <w:tmpl w:val="AED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F6F47"/>
    <w:multiLevelType w:val="hybridMultilevel"/>
    <w:tmpl w:val="95207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861E9"/>
    <w:multiLevelType w:val="hybridMultilevel"/>
    <w:tmpl w:val="F330F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87CA1"/>
    <w:multiLevelType w:val="hybridMultilevel"/>
    <w:tmpl w:val="07F2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0574E"/>
    <w:multiLevelType w:val="hybridMultilevel"/>
    <w:tmpl w:val="0210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56C"/>
    <w:rsid w:val="0006156C"/>
    <w:rsid w:val="000E3DB1"/>
    <w:rsid w:val="001379B1"/>
    <w:rsid w:val="001B7F3C"/>
    <w:rsid w:val="003D11C0"/>
    <w:rsid w:val="00483280"/>
    <w:rsid w:val="00506D9A"/>
    <w:rsid w:val="00735656"/>
    <w:rsid w:val="00756EDC"/>
    <w:rsid w:val="00A214CE"/>
    <w:rsid w:val="00F346C1"/>
    <w:rsid w:val="00F6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EFA4"/>
  <w15:chartTrackingRefBased/>
  <w15:docId w15:val="{5BBBE4AF-40A7-4BCF-A021-646AEBBC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56C"/>
  </w:style>
  <w:style w:type="paragraph" w:styleId="Footer">
    <w:name w:val="footer"/>
    <w:basedOn w:val="Normal"/>
    <w:link w:val="FooterChar"/>
    <w:uiPriority w:val="99"/>
    <w:unhideWhenUsed/>
    <w:rsid w:val="0006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56C"/>
  </w:style>
  <w:style w:type="paragraph" w:styleId="ListParagraph">
    <w:name w:val="List Paragraph"/>
    <w:basedOn w:val="Normal"/>
    <w:uiPriority w:val="34"/>
    <w:qFormat/>
    <w:rsid w:val="0006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D. Cronin</dc:creator>
  <cp:keywords/>
  <dc:description/>
  <cp:lastModifiedBy>Timothy D. Cronin</cp:lastModifiedBy>
  <cp:revision>5</cp:revision>
  <dcterms:created xsi:type="dcterms:W3CDTF">2016-11-16T16:15:00Z</dcterms:created>
  <dcterms:modified xsi:type="dcterms:W3CDTF">2017-02-24T17:11:00Z</dcterms:modified>
</cp:coreProperties>
</file>